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  <w:sz w:val="30"/>
          <w:szCs w:val="3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30"/>
          <w:szCs w:val="30"/>
          <w:rtl w:val="0"/>
        </w:rPr>
        <w:t xml:space="preserve">Spakuj marzenia i ruszaj na Tarczyński Arenę! Już w ten piątek startują 17. Międzynarodowe Targi Turystyki i czasu wolnego</w:t>
      </w:r>
    </w:p>
    <w:p w:rsidR="00000000" w:rsidDel="00000000" w:rsidP="00000000" w:rsidRDefault="00000000" w:rsidRPr="00000000" w14:paraId="00000002">
      <w:pPr>
        <w:jc w:val="center"/>
        <w:rPr>
          <w:rFonts w:ascii="Montserrat" w:cs="Montserrat" w:eastAsia="Montserrat" w:hAnsi="Montserrat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Międzynarodowe Targi Turystyki i czasu wolnego </w:t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Wrocław, 27 - 29 marca 2026, Tarczyński Arena</w:t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WROCŁAW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– Tylko dwa dni dzielą nas od otwarcia bram najbardziej wyczekiwanego wydarzenia podróżniczego w regionie. Już w najbliższy weekend,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27 - 29 marca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Tarczyński Arena Wrocław na trzy dni zamieni się w tętniący życiem globalny terminal, z którego tysiące Dolnoślązaków (i nie tylko) wyruszą w stronę swoich wymarzonych wakacji.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17. edycja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Międzynarodowych Targów Turystyki i czasu wolnego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to rekordowe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249 wystawców z całego świata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Festiwal Podróżników „Swoją Drogą”, warsztaty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dla dzieci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 szansa na wygranie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fantastycznych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wakacji. Jeśli szukasz pomysłu na urlop lub weekendową ucieczkę - Twoja podróż zaczyna się tutaj.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„Siedemnasta edycja targów potwierdza, że Wrocław jest turystycznym sercem tej części Europy. Goszcząc prawie 250 wystawców ze Świata, tworzymy platformę, na której globalne trendy spotykają się z lokalnym rzemiosłem. Dla branży to kluczowy moment na networking i budowanie relacji B2B, a dla regionu – potężna dawka promocji. Pokazujemy, że turystyka to nie tylko wypoczynek, ale nowoczesny, dynamiczny sektor gospodarki, który we Wrocławiu i na Dolnym Śląsku ma się doskonale. A najwięcej na tym skorzystają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odwiedzający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- bo w tym miejscu zaczyna się każda podróż.” -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mówi Piotr Olczak, Dyrektor Międzynarodowych Targów Turystyki i czasu wolnego.</w:t>
      </w:r>
    </w:p>
    <w:p w:rsidR="00000000" w:rsidDel="00000000" w:rsidP="00000000" w:rsidRDefault="00000000" w:rsidRPr="00000000" w14:paraId="0000000B">
      <w:pPr>
        <w:spacing w:line="360" w:lineRule="auto"/>
        <w:ind w:left="72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</w:rPr>
      </w:pPr>
      <w:bookmarkStart w:colFirst="0" w:colLast="0" w:name="_w19wxwnurn6p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Świat w pigułce. Od afrykańskiej dżungli po hiszpańskie wybrzeża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Tarczyński Arena na trzy dni zamieni się w żywy atlas geograficzny, oferując setki gotowych pomysłów na urlop, których nie znajdziecie w żadnym standardowym katalogu. To unikalna szansa, by w jednym miejscu poczuć klimat egzotycznego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Senegalu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poznać tajemnice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Ugandy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czy zaplanować trekking w słonecznej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Albanii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Miłośnicy europejskich klasyków będą mogli przebierać w ofertach prosto z gorącej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Hiszpanii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Chorwacji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czy gościnnej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Gruzji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a fani bliskich podróży odkryją na nowo uroki sąsiadujących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Czech i Niemiec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oraz najpiękniejszych zakątków Polski i Dolnego Śląska. Spotkania z lokalnymi przewodnikami i ekspertami pozwolą dopiąć każdy szczegół przyszłej wyprawy, często korzystając przy tym z wyjątkowych zniżek targowych.</w:t>
      </w:r>
    </w:p>
    <w:p w:rsidR="00000000" w:rsidDel="00000000" w:rsidP="00000000" w:rsidRDefault="00000000" w:rsidRPr="00000000" w14:paraId="0000000E">
      <w:pPr>
        <w:spacing w:after="240" w:before="240" w:line="360" w:lineRule="auto"/>
        <w:jc w:val="both"/>
        <w:rPr>
          <w:rFonts w:ascii="Montserrat" w:cs="Montserrat" w:eastAsia="Montserrat" w:hAnsi="Montserrat"/>
          <w:b w:val="1"/>
          <w:bCs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8"/>
          <w:szCs w:val="28"/>
          <w:rtl w:val="0"/>
        </w:rPr>
        <w:t xml:space="preserve">Odkryj Polskę!</w:t>
      </w:r>
    </w:p>
    <w:p w:rsidR="00000000" w:rsidDel="00000000" w:rsidP="00000000" w:rsidRDefault="00000000" w:rsidRPr="00000000" w14:paraId="0000000F">
      <w:pPr>
        <w:spacing w:after="240" w:before="240" w:line="360" w:lineRule="auto"/>
        <w:jc w:val="both"/>
        <w:rPr>
          <w:rFonts w:ascii="Montserrat" w:cs="Montserrat" w:eastAsia="Montserrat" w:hAnsi="Montserrat"/>
          <w:b w:val="1"/>
          <w:bCs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Polska zachwyca różnorodnością, dlatego warto odkrywać ją na nowo. Dla wszystkich, którzy chętnie podróżują po kraju i chcą lepiej poznać jego mniej oczywiste oblicza, targi są doskonałą okazją do zapoznania się z tak szero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ką ofertą regionów.  Podczas tegorocznych targów zaprezentuje się aż 10 województw i 30 gmin.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360" w:lineRule="auto"/>
        <w:jc w:val="both"/>
        <w:rPr>
          <w:rFonts w:ascii="Montserrat" w:cs="Montserrat" w:eastAsia="Montserrat" w:hAnsi="Montserrat"/>
          <w:strike w:val="1"/>
          <w:highlight w:val="yellow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woje walory na stoiskach regionalnych prezentować bądą województwa: małopolskie, śląskie, podkarpackie, podlaskie, lubuskie, wielkopolskie, łódzkie, mazowieckie, dolnośląskie oraz opolskie. To przekrojowa reprezentacja regionów o zróżnicowanym charakterze - od górskich krajobrazów i dziedzictwa kulturowego południa, przez zielone i mniej odkryte obszary wschodniej Polski, po dynamiczne centra i bogate tradycje historyczne regionów centralnych i zachodnich.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Polscy wystawcy przygotowali propozycje na każdy sezon:</w:t>
      </w:r>
    </w:p>
    <w:p w:rsidR="00000000" w:rsidDel="00000000" w:rsidP="00000000" w:rsidRDefault="00000000" w:rsidRPr="00000000" w14:paraId="00000012">
      <w:pPr>
        <w:spacing w:after="240" w:before="240" w:line="36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Centrum i Zachód (Mazowieckie, Łódzkie, Wielkopolskie, Lubuskie):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Serce Polski stawia na turystykę miejską i industrialną. Mazowsze z Warszawą na czele, Łódzkie z najnowocześniejszymi parkami rozrywki, Wielkopolska z historią początków państwa oraz Lubuskie - polskie centrum winiarstwa i turystyki wodnej.</w:t>
      </w:r>
    </w:p>
    <w:p w:rsidR="00000000" w:rsidDel="00000000" w:rsidP="00000000" w:rsidRDefault="00000000" w:rsidRPr="00000000" w14:paraId="00000013">
      <w:pPr>
        <w:spacing w:after="240" w:before="240" w:line="36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Południe i Góry (Małopolskie, Śląskie, Dolnośląskie, Opolskie):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To regiony obfitujące w walory przyrodnicze i uzdrowiskowe. Małopolska z Tatrami, Śląsk z Beskidami i Szlakiem Zabytków Techniki, Dolny Śląsk z największą w Polsce liczbą zamków oraz Opolszczyzna, łącząca tradycje muzyczne z urokliwymi trasami rowerowymi.</w:t>
      </w:r>
    </w:p>
    <w:p w:rsidR="00000000" w:rsidDel="00000000" w:rsidP="00000000" w:rsidRDefault="00000000" w:rsidRPr="00000000" w14:paraId="00000014">
      <w:pPr>
        <w:spacing w:after="240" w:before="240" w:line="36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Wschód i Natura (Podlaskie, Podkarpackie):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Propozycja dla szukających ucieczki od masowej turystyki. Podlasie z unikatową w skali Europy Puszczą Białowieską oraz Podkarpacie z dzikimi Bieszczadami i nowoczesną infrastrukturą wokół Jeziora Solińskiego.</w:t>
      </w:r>
    </w:p>
    <w:p w:rsidR="00000000" w:rsidDel="00000000" w:rsidP="00000000" w:rsidRDefault="00000000" w:rsidRPr="00000000" w14:paraId="00000015">
      <w:pPr>
        <w:spacing w:after="240" w:before="240" w:line="360" w:lineRule="auto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Nie zapominamy również o Wrocławiu</w:t>
      </w:r>
    </w:p>
    <w:p w:rsidR="00000000" w:rsidDel="00000000" w:rsidP="00000000" w:rsidRDefault="00000000" w:rsidRPr="00000000" w14:paraId="00000016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Ważnym elementem targów będzie także oferta lokalna – swoje atrakcje zaprezentują najciekawsze miejsca i instytucje z Wrocławia, m.in.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Hala Stulecia, Aquapark Wrocław, Muzeum Narodowe, Centrum Historii Zajezdnia, ZOO Wrocław, MovieGate, Pojazdowo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oraz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Pierniki Wrocławskie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To propozycje, które pokazują, jak wiele możliwości spędzania wolnego czasu oferuje miasto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zarówno dla mieszkańców, jak i odwiedzających. Prezentowana oferta może być inspiracją do weekendowych wyjść, rodzinnych wycieczek czy odkrywania Wrocławia na nowo, a targowe atrakcje będą doskonałą okazją do świetnej zabawy dla całych rodzin. Na odwiedzających czekają: warsztaty, VR, przejażdżka kultowym “Ogórkiem” i wiele więcej. </w:t>
      </w:r>
    </w:p>
    <w:p w:rsidR="00000000" w:rsidDel="00000000" w:rsidP="00000000" w:rsidRDefault="00000000" w:rsidRPr="00000000" w14:paraId="00000017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Festiwal Podróżników „Swoją Drogą”. Scena pełna przygód i inspiracji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Serce targów bije na scenie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Festiwalu Podróżników „Swoją Drogą”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gdzie pasja spotyka się z doświadczeniem. W tym roku program pęka w szwach od niesamowitych historii, które zabiorą nas w podróż przez kontynenty i kraje, takie jak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Etiopia, Japonia, Grenlandia, Tajwan, Hiszpania czy mroźna Skandynawia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Prawdziwym magnesem dla poszukiwaczy przygód będą wystąpienia specjalistów od wypraw rowerowych: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Marcin Korzonek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zabierze nas w ekstremalną,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rowerową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pętlę w Nepalu, 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Loverovi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7-miesięczną wyprawę na 3 krańce Europy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.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D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ziennikarka i pisarka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Joanna Lamparska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przeprowadzi nas przez mroczne i niewyjaśnione dotąd tajemnice dolnośląskich zamków i podziemi. Unikalną dawkę wiedzy dostarczą także autorzy 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Wydawnictwa Bezdroża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oraz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Wydawnictwa Pascal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którzy podpowiedzą, jak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podróżować, by odkryć to, co najcenniejsze.</w:t>
      </w:r>
    </w:p>
    <w:p w:rsidR="00000000" w:rsidDel="00000000" w:rsidP="00000000" w:rsidRDefault="00000000" w:rsidRPr="00000000" w14:paraId="00000019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To będzie prawdziwa rewia stylów podróżowania! Na festiwalowej scenie usłyszymy o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wyprawach w najdalsze zakątki świata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ale też o wolności, jaką daje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autostop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 klasyczny trekking z plecakiem. Fani dwóch kółek poznają kulisy wielodniowej  turystyki rowerowej w wersji podróżniczej i ekstremalnej. Niezwykle barwnie zapowiada się obecność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Przewodników Bez Granic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– pasjonatów mieszkających na stałe w najdalszych zakątkach globu, od słonecznej Malagi po egzotyczny Tajwan, którzy podzielą się patentami na zwiedzanie świata „od kuchni”. </w:t>
      </w:r>
    </w:p>
    <w:p w:rsidR="00000000" w:rsidDel="00000000" w:rsidP="00000000" w:rsidRDefault="00000000" w:rsidRPr="00000000" w14:paraId="0000001A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specjalnie przygotowanej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Strefie Festiwalowej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wystawcy zaprezentują ofertę produktów przydatnych każdemu podróżnikowi.</w:t>
      </w:r>
    </w:p>
    <w:p w:rsidR="00000000" w:rsidDel="00000000" w:rsidP="00000000" w:rsidRDefault="00000000" w:rsidRPr="00000000" w14:paraId="0000001B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="36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b811z4o0f44g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Wiedza i inspiracja. Warsztaty oraz prelekcje szyte na miarę</w:t>
      </w:r>
    </w:p>
    <w:p w:rsidR="00000000" w:rsidDel="00000000" w:rsidP="00000000" w:rsidRDefault="00000000" w:rsidRPr="00000000" w14:paraId="0000001D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Program merytoryczny tegorocznych targów to unikalna mieszanka praktycznych poradników i fascynujących opowieści. W Sali Konferencyjnej Tarczyński Arena w eksperci udowodnią, że turystyka to nie tylko pasja, ale i profesjonalizm. Już w piątek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Magdalena Suska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zdradzi kulisy pracy z młodzieżą podczas wakacyjnych wyjazdów, 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Michał Zieliński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opowie o potędze filmu, która buduje globalne marki turystyczne. Dla osób szukających unikalnych doświadczeń, biuro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IT’S YOUR TRIP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zaprezentuje nowoczesną koncepcję podróży szytych na miarę, dostępnych już dla dwojga.</w:t>
      </w:r>
    </w:p>
    <w:p w:rsidR="00000000" w:rsidDel="00000000" w:rsidP="00000000" w:rsidRDefault="00000000" w:rsidRPr="00000000" w14:paraId="0000001E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Chcesz z Wrocławia zwiedzać świat?  Spotkania 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Przewodnikami Bez Granic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dają taką możliwość.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Przeniesiemy się “na żywo” do najbardziej malowniczych zakątków świata – w planach jest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zwiedzanie online </w:t>
      </w:r>
      <w:hyperlink r:id="rId6">
        <w:r w:rsidDel="00000000" w:rsidR="00000000" w:rsidRPr="00000000">
          <w:rPr>
            <w:rFonts w:ascii="Montserrat" w:cs="Montserrat" w:eastAsia="Montserrat" w:hAnsi="Montserrat"/>
            <w:rtl w:val="0"/>
          </w:rPr>
          <w:t xml:space="preserve">m.in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.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Dalmacji i Grecji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Z kolei miłośnicy miejskich wędrówek będą mogli przygotować się do wyprawy za naszą zachodnią granicę podczas prelekcji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„Zwiedzaj Berlin”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To skondensowana dawka wiedzy, której nie znajdziecie w żadnym standardowym przewodniku.</w:t>
      </w:r>
    </w:p>
    <w:p w:rsidR="00000000" w:rsidDel="00000000" w:rsidP="00000000" w:rsidRDefault="00000000" w:rsidRPr="00000000" w14:paraId="0000001F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9orm2cv1fhe2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Rodzinna przygoda. Strefa, w której dzieci stają się odkrywcami</w:t>
      </w:r>
    </w:p>
    <w:p w:rsidR="00000000" w:rsidDel="00000000" w:rsidP="00000000" w:rsidRDefault="00000000" w:rsidRPr="00000000" w14:paraId="00000021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MTT Wrocław to wydarzenie, na którym najmłodsi podróżnicy nudzić się nie będą. W specjalnie zaaranżowanej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Strefie Atrakcji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przygotowaliśmy bogaty program warsztatów, które rozbudzą w dzieciach gen odkrywcy, a w sali konferencyjnej, podczas zajęć 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Łukaszem Kornatką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dzieci nauczą się, jak prawidłowo spakować plecak w góry, co oznacza ubieranie się „na cebulkę” oraz jak zachować się podczas spotkania z wilkiem i niedźwiedziem. Wielkie emocje wzbudzi z pewnością spotkanie 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„Egzotycznymi przyjaciółmi”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 Lisiego Zakątka, gdzie milusińscy będą mogli z bliska zobaczyć m.in. agamę brodatą, ślimaka afrykańskiego czy karaczany madagaskarskie.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Paulina Lewandowska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zabierze małych podróżników do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Ameryki Południowej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 opowie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o życiu i zabawach ich rówieśników na drugim końcu świata.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Na małych pasjonatów czekają także warsztaty kreatywne: od tworzenia gniotków i sensoceramiki, aż po własnoręczne wykonanie drewnianych wisiorków. Niesamowitą atrakcją będzie strefa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MINICITI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gdzie dzieci przećwiczą umiejętności strażaka i lekarza, oraz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Pojazdowo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uczące przez zabawę zasad ekologii i elektromobilności. Nie zapomnieliśmy o fanach magii – na stoisku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MovieGate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czekać będzie Zgredek, który za przyniesioną skarpetkę odwdzięczy się nagrodą niespodzianką! Całość dopełni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Strefa Aktywnego Odpoczynku Decathlon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gdzie udowodnimy, że sport i relaks to najlepsi towarzysze każdej rodzinnej wyprawy.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„Targi to nie tylko stoiska, to przede wszystkim potężna dawka praktycznych informacji, inspiracji i atrakcji skupiona w jednym miejscu. Przygotowaliśmy program tak, by każdy wyszedł stąd z konkretną korzyścią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niezależnie od wieku i preferencji podróżniczych.  Odwiedzający będą mogli zdobyć wiedzę o bezpieczeństwie w górach,  wziąć udział w  warsztatach, gotowaniu na żywo i spotkaniach z przewodnikami z całego świata.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Chcemy, by każdy mógł poczuć klimat podróży tutaj, na miejscu, a przy okazji miał realną szansę na odwiedzenie prezentowanych atrakcji wygrywając wejściówki, pobyty weekendowe, a nawet….wakacje w Senegalu!”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- dodaje Piotr Olczak, Dyrektor MTT.</w:t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m33g3rjoyed5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Podróż po smakach. Kulinaria i produkty regionalne</w:t>
      </w:r>
    </w:p>
    <w:p w:rsidR="00000000" w:rsidDel="00000000" w:rsidP="00000000" w:rsidRDefault="00000000" w:rsidRPr="00000000" w14:paraId="00000025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Turystyka to nie tylko widoki, ale także smaki, które zostają w pamięci na lata. Podczas tegorocznych targów Strefa Produktów Regionalnych wypełni się smakami z wielu zakątków świata oraz naszych lokalnych gospodarstw. To obowiązkowy punkt programu dla każdego smakosza. W tym roku odwiedzający będą mogli wyruszyć w kulinarną przygodę, próbując tradycyjnych potraw z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Portugalii, Turcji, Grecji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Bałkanów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Na stoiskach lokalnych producentów zagoszczą m. in.  wypieki, miody, kiszonki, kombucha i rzemieślnicze piwa, tradycyjne polskie potrawy i przyprawy z całego świata. </w:t>
      </w:r>
    </w:p>
    <w:p w:rsidR="00000000" w:rsidDel="00000000" w:rsidP="00000000" w:rsidRDefault="00000000" w:rsidRPr="00000000" w14:paraId="00000026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Na 3. piętrze Tarczyński Arena spotkacie lokalnych wytwórców, którzy z pasją opowiedzą o swoich produktach. To idealna okazja, by nie tylko skosztować unikalnych specjałów, ale także zabrać cząstkę świata i regionu do własnej kuchni.  </w:t>
      </w:r>
    </w:p>
    <w:p w:rsidR="00000000" w:rsidDel="00000000" w:rsidP="00000000" w:rsidRDefault="00000000" w:rsidRPr="00000000" w14:paraId="00000027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l2sq0ms96ol4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Kulinarne show. Gotowanie na żywo na Scenie Targowej</w:t>
      </w:r>
    </w:p>
    <w:p w:rsidR="00000000" w:rsidDel="00000000" w:rsidP="00000000" w:rsidRDefault="00000000" w:rsidRPr="00000000" w14:paraId="00000029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Prawdziwa magia dziać się będzie jednak nie tylko na stoiskach. Na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Scenie Targowej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mistrzowie kulinarni podczas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pokazów gotowania na żywo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zaprezentują swoje umiejętności i zaproszą do wspólnego gotowania To wyjątkowa okazja, by podpatrzeć techniki przygotowywania wyjątkowych dań, poznać sekrety szefów kuchni i oczywiście spróbować efektów ich pracy podczas degustacji. Do naszej targowej kuchni zapraszają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Adrian  Stojewski - Hiszpańskie Smaki, Wiesław Wróblewski - Bałkańskie Smaki i Emilia Sznajder - Kiszonki Sznajderów z Doliny Baryczy.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wjlzc4h8o0nt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Gra Targowa - emocje i nagrody</w:t>
      </w:r>
    </w:p>
    <w:p w:rsidR="00000000" w:rsidDel="00000000" w:rsidP="00000000" w:rsidRDefault="00000000" w:rsidRPr="00000000" w14:paraId="0000002B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Dla tych, którzy od standardowego zwiedzania wolą dreszczyk emocji i rywalizację, przygotowaliśmy atrakcję, obok której nie da się przejść obojętnie. Kultowa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Gra Targowa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ponownie stworzy szansę do jeszcze lepszego poznania oferty naszych wystawców. To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wciągająca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zabawa, w której każdy może stać się odkrywcą - wystarczy odebrać specjalną kartę, odwiedzić wskazane stoiska i wykazać się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wiedzą i zaangażowaniem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by zdobyć komplet pieczątek. Na najbardziej aktywnych czekają nagrody, które mogą całkowicie zmienić Wasze plany na nadchodzące miesiące. </w:t>
      </w:r>
    </w:p>
    <w:p w:rsidR="00000000" w:rsidDel="00000000" w:rsidP="00000000" w:rsidRDefault="00000000" w:rsidRPr="00000000" w14:paraId="0000002C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Liczne konkursy odbywać się będą również bezpośrednio na stoiskach oraz na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Scenie Targowej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gdzie przez cały czas trwania targów wystawcy będą się dzielić ciekawostkami i wyjątkowymi nagrodami.  Pamiętajcie -  każdy bilet to szansa na to, by wrócić do domu nie tylko z głową pełną pomysłów, ale i z gotowym voucherem na kolejną wielką przygodę!</w:t>
      </w:r>
    </w:p>
    <w:p w:rsidR="00000000" w:rsidDel="00000000" w:rsidP="00000000" w:rsidRDefault="00000000" w:rsidRPr="00000000" w14:paraId="0000002D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my6kmfbianmq" w:id="6"/>
      <w:bookmarkEnd w:id="6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Kryształy Turystyki. Prestiż i uznanie dla najlepszych w branży</w:t>
      </w:r>
    </w:p>
    <w:p w:rsidR="00000000" w:rsidDel="00000000" w:rsidP="00000000" w:rsidRDefault="00000000" w:rsidRPr="00000000" w14:paraId="0000002F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Ważnym momentem Międzynarodowych Targów Turystyki i czasu wolnego jest finał plebiscytu i wręczenie nagród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Kryształów Turystyki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To prestiżowe wyróżnienie przyznawane jest organizacjom, które w minionym roku wykazały się największą innowacyjnością, dbałością o jakość obsługi turysty oraz wyjątkową promocją walorów turystycznych. Statuetka Kryształu Turystyki to nie tylko dowód uznania kapituły złożonej z ekspertów branżowych, ale przede wszystkim silny znak jakości, którym laureaci mogą szczycić się na arenie ogólnopolskiej.</w:t>
      </w:r>
    </w:p>
    <w:p w:rsidR="00000000" w:rsidDel="00000000" w:rsidP="00000000" w:rsidRDefault="00000000" w:rsidRPr="00000000" w14:paraId="00000030">
      <w:pPr>
        <w:spacing w:after="240" w:before="240" w:line="36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Konkurs co roku budzi ogromne emocje, </w:t>
      </w: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a lista laureatów z ubiegłych lat, obejmuje najbardziej znaczące i rozpoznawalne marki w polskiej turystyce.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Warto przypomnieć, że po to wyjątkowe trofeum sięgały już takie podmioty turystyczne jak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Kolejkowo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Województwo Mazowieckie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czy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Twierdza Srebrna Góra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Kto w tym roku dołączy do tego elitarnego grona i otrzyma nagrodę? Przekonamy się o tym już podczas piątkowego finału plebiscytu na Scenie Głównej!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240" w:before="240" w:line="36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„Kryształy Turystyki to dla nas coś więcej niż tylko statuetki. To realny znak jakości, którym co roku wyróżniamy te regiony i firmy, które realnie wyznaczają standardy w polskiej turystyce. Konkurencja wśród zgłoszonych jest ogromna, co tylko podnosi rangę tego wyróżnienia. Chcemy pokazać, że innowacyjne podejście do turysty i dbanie o jakość usług to kierunek, w którym jako branża musimy iść, a laureaci Kryształów są tego najlepszym przykładem”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- komentuje Piotr Olczak.</w:t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nrobm4x980ew" w:id="7"/>
      <w:bookmarkEnd w:id="7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Twoja kolejna przygoda zaczyna się tutaj - nie może Cię zabraknąć!</w:t>
      </w:r>
    </w:p>
    <w:p w:rsidR="00000000" w:rsidDel="00000000" w:rsidP="00000000" w:rsidRDefault="00000000" w:rsidRPr="00000000" w14:paraId="00000033">
      <w:pPr>
        <w:spacing w:after="240" w:before="240" w:line="360" w:lineRule="auto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Nie zwlekaj i nie zostawiaj planowania swoich dalekich i bliskich podróży na ostatnią chwilę. Już w ten weekend Tarczyński Arena Wrocław stanie się bramą do świata, której nie możesz pominąć. Czekają na Ciebie eksperci, inspirujący podróżnicy, setki atrakcji do odkrycia, smaki z odległych kontynentów i realna szansa na wygranie urlopu marzeń.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Spakuj ciekawość i ruszaj po inspiracje!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0" w:line="240" w:lineRule="auto"/>
        <w:jc w:val="left"/>
        <w:rPr>
          <w:rFonts w:ascii="Montserrat" w:cs="Montserrat" w:eastAsia="Montserrat" w:hAnsi="Montserrat"/>
          <w:b w:val="1"/>
          <w:bCs w:val="1"/>
          <w:color w:val="222222"/>
          <w:sz w:val="26"/>
          <w:szCs w:val="26"/>
          <w:highlight w:val="white"/>
        </w:rPr>
      </w:pPr>
      <w:bookmarkStart w:colFirst="0" w:colLast="0" w:name="_j6xdpcbgge6r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0" w:line="240" w:lineRule="auto"/>
        <w:jc w:val="left"/>
        <w:rPr>
          <w:rFonts w:ascii="Montserrat" w:cs="Montserrat" w:eastAsia="Montserrat" w:hAnsi="Montserrat"/>
          <w:b w:val="1"/>
          <w:bCs w:val="1"/>
          <w:color w:val="222222"/>
          <w:sz w:val="26"/>
          <w:szCs w:val="26"/>
          <w:highlight w:val="white"/>
        </w:rPr>
      </w:pPr>
      <w:bookmarkStart w:colFirst="0" w:colLast="0" w:name="_yuvg2lcmp64o" w:id="9"/>
      <w:bookmarkEnd w:id="9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sz w:val="26"/>
          <w:szCs w:val="26"/>
          <w:highlight w:val="white"/>
          <w:rtl w:val="0"/>
        </w:rPr>
        <w:t xml:space="preserve">Program Festiwalu Podróżników 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0" w:line="240" w:lineRule="auto"/>
        <w:jc w:val="left"/>
        <w:rPr>
          <w:rFonts w:ascii="Montserrat" w:cs="Montserrat" w:eastAsia="Montserrat" w:hAnsi="Montserrat"/>
          <w:color w:val="222222"/>
          <w:sz w:val="18"/>
          <w:szCs w:val="18"/>
          <w:highlight w:val="white"/>
        </w:rPr>
      </w:pPr>
      <w:bookmarkStart w:colFirst="0" w:colLast="0" w:name="_er1nkq4o4xqs" w:id="10"/>
      <w:bookmarkEnd w:id="10"/>
      <w:r w:rsidDel="00000000" w:rsidR="00000000" w:rsidRPr="00000000">
        <w:rPr>
          <w:rFonts w:ascii="Montserrat" w:cs="Montserrat" w:eastAsia="Montserrat" w:hAnsi="Montserrat"/>
          <w:color w:val="222222"/>
          <w:sz w:val="18"/>
          <w:szCs w:val="18"/>
          <w:highlight w:val="white"/>
          <w:rtl w:val="0"/>
        </w:rPr>
        <w:t xml:space="preserve">*Wstęp na festiwal jest darmowy w ramach biletu targowego.</w:t>
      </w:r>
    </w:p>
    <w:p w:rsidR="00000000" w:rsidDel="00000000" w:rsidP="00000000" w:rsidRDefault="00000000" w:rsidRPr="00000000" w14:paraId="00000037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Festiwal Podróżników Swoją Drogą | Sala Prasowa | poziom 0 </w:t>
      </w:r>
    </w:p>
    <w:p w:rsidR="00000000" w:rsidDel="00000000" w:rsidP="00000000" w:rsidRDefault="00000000" w:rsidRPr="00000000" w14:paraId="00000039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Piątek 27.03</w:t>
      </w:r>
    </w:p>
    <w:p w:rsidR="00000000" w:rsidDel="00000000" w:rsidP="00000000" w:rsidRDefault="00000000" w:rsidRPr="00000000" w14:paraId="0000003B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10:30 Oman. W deszczu na pustyni | Marta Knasiecka - Knasiecka,  Pascal.pl</w:t>
      </w:r>
    </w:p>
    <w:p w:rsidR="00000000" w:rsidDel="00000000" w:rsidP="00000000" w:rsidRDefault="00000000" w:rsidRPr="00000000" w14:paraId="0000003D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11:35 Gap Year w USA – jak zamieszkałam z amerykańską rodzinką i przetrwałam | Roksolana Błaszczak</w:t>
      </w:r>
    </w:p>
    <w:p w:rsidR="00000000" w:rsidDel="00000000" w:rsidP="00000000" w:rsidRDefault="00000000" w:rsidRPr="00000000" w14:paraId="0000003E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12:40 Autostopem po Bałkanach - czyli my nasz ukraiński kierowca i mrożone kurczaki z tyłu | Klaudia Burs</w:t>
      </w:r>
    </w:p>
    <w:p w:rsidR="00000000" w:rsidDel="00000000" w:rsidP="00000000" w:rsidRDefault="00000000" w:rsidRPr="00000000" w14:paraId="0000003F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13:45 Grenlandia. Ulotny Duch Północy | Paulina Tondos, Bezdroza.pl</w:t>
      </w:r>
    </w:p>
    <w:p w:rsidR="00000000" w:rsidDel="00000000" w:rsidP="00000000" w:rsidRDefault="00000000" w:rsidRPr="00000000" w14:paraId="00000040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14:50 Pod Północnym niebem - 3 miesiące życia jak Wiking | Wikingowie</w:t>
      </w:r>
    </w:p>
    <w:p w:rsidR="00000000" w:rsidDel="00000000" w:rsidP="00000000" w:rsidRDefault="00000000" w:rsidRPr="00000000" w14:paraId="00000041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15:55 7 odkryć które stracisz pomijając Singapur w Twojej azjatyckiej podróży | Ada Chmielewska - Pod Zwrotnikami, Przewodnicy Bez Granic</w:t>
      </w:r>
    </w:p>
    <w:p w:rsidR="00000000" w:rsidDel="00000000" w:rsidP="00000000" w:rsidRDefault="00000000" w:rsidRPr="00000000" w14:paraId="00000042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Sobota 28.03</w:t>
      </w:r>
    </w:p>
    <w:p w:rsidR="00000000" w:rsidDel="00000000" w:rsidP="00000000" w:rsidRDefault="00000000" w:rsidRPr="00000000" w14:paraId="00000045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10:30 Senegal - najciekawszy kraj Afryki Zachodniej | Wyprawa Senegal</w:t>
      </w:r>
    </w:p>
    <w:p w:rsidR="00000000" w:rsidDel="00000000" w:rsidP="00000000" w:rsidRDefault="00000000" w:rsidRPr="00000000" w14:paraId="00000047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11:30 Szwajcaria na cztery sezony: czy zachwyca tak samo o każdej porze roku? | Olga Dyrda, Pascal.pl</w:t>
      </w:r>
    </w:p>
    <w:p w:rsidR="00000000" w:rsidDel="00000000" w:rsidP="00000000" w:rsidRDefault="00000000" w:rsidRPr="00000000" w14:paraId="00000048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12:30 Watykan. Tajemnice najmniejszego państwa świata | Marcin Gonera, Pascal.pl  </w:t>
      </w:r>
    </w:p>
    <w:p w:rsidR="00000000" w:rsidDel="00000000" w:rsidP="00000000" w:rsidRDefault="00000000" w:rsidRPr="00000000" w14:paraId="00000049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13:30 Kurdowie. Największy naród bez państwa | Marek Rajczakowski - Drzemesio</w:t>
      </w:r>
    </w:p>
    <w:p w:rsidR="00000000" w:rsidDel="00000000" w:rsidP="00000000" w:rsidRDefault="00000000" w:rsidRPr="00000000" w14:paraId="0000004A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14:30 Z Mazur rowerem na 3 krańce Europy -  czyli 7 miesięcy w podróży |Aleksandra i Daniel Sienkiewiczowie - Loverowi</w:t>
      </w:r>
    </w:p>
    <w:p w:rsidR="00000000" w:rsidDel="00000000" w:rsidP="00000000" w:rsidRDefault="00000000" w:rsidRPr="00000000" w14:paraId="0000004B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15:30 Nie tylko tango i piłka nożna – życie i podróże w argentyńskim stylu| Paulina Lewandowska - Z pamiętnika podróżoholika</w:t>
      </w:r>
    </w:p>
    <w:p w:rsidR="00000000" w:rsidDel="00000000" w:rsidP="00000000" w:rsidRDefault="00000000" w:rsidRPr="00000000" w14:paraId="0000004C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16.30 Okno z widokiem na Fuji. Japonia kraina szeptów i niedomówień | Dominika Giordano, Bezdroza.pl</w:t>
      </w:r>
    </w:p>
    <w:p w:rsidR="00000000" w:rsidDel="00000000" w:rsidP="00000000" w:rsidRDefault="00000000" w:rsidRPr="00000000" w14:paraId="0000004D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17:30 Etiopia- zapomniana perła czarnego lądu | Kuba Jankowski</w:t>
      </w:r>
    </w:p>
    <w:p w:rsidR="00000000" w:rsidDel="00000000" w:rsidP="00000000" w:rsidRDefault="00000000" w:rsidRPr="00000000" w14:paraId="0000004E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Na scenie targowej</w:t>
      </w:r>
    </w:p>
    <w:p w:rsidR="00000000" w:rsidDel="00000000" w:rsidP="00000000" w:rsidRDefault="00000000" w:rsidRPr="00000000" w14:paraId="00000050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16:30 </w:t>
      </w: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Manapurna 2025 – rowerem dookoła Manaslu i Annapurny | Marcin Korzonek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Niedziela 29.03</w:t>
      </w:r>
    </w:p>
    <w:p w:rsidR="00000000" w:rsidDel="00000000" w:rsidP="00000000" w:rsidRDefault="00000000" w:rsidRPr="00000000" w14:paraId="00000054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10:30  Jak morska przeprawa połączyła hetmana Czarnieckiego i Legoland w Danii | Agnieszka Blandzi, TT-Line</w:t>
      </w:r>
    </w:p>
    <w:p w:rsidR="00000000" w:rsidDel="00000000" w:rsidP="00000000" w:rsidRDefault="00000000" w:rsidRPr="00000000" w14:paraId="00000056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11:35   Hiszpania od fiesty do fiesty | Maja Opałka -  @hiszpanska.palma, Bezdroza.pl</w:t>
      </w:r>
    </w:p>
    <w:p w:rsidR="00000000" w:rsidDel="00000000" w:rsidP="00000000" w:rsidRDefault="00000000" w:rsidRPr="00000000" w14:paraId="00000057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12:40 II wojna światowa w dolnośląskich zamkach i pałacach. Pierwsze urodziny kanału HiHistory | Joanna Lamparska</w:t>
      </w:r>
    </w:p>
    <w:p w:rsidR="00000000" w:rsidDel="00000000" w:rsidP="00000000" w:rsidRDefault="00000000" w:rsidRPr="00000000" w14:paraId="00000058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13:45 Azja bez skarpetek. Z Leą przez świat | Agata Błachnio, Pascal.pl</w:t>
      </w:r>
    </w:p>
    <w:p w:rsidR="00000000" w:rsidDel="00000000" w:rsidP="00000000" w:rsidRDefault="00000000" w:rsidRPr="00000000" w14:paraId="00000059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14:50 Jak zabrałam rodziców na drugi koniec świata, a oni zabrali mnie | Iwona Marczak - Dzień Dobry Świecie</w:t>
      </w:r>
    </w:p>
    <w:p w:rsidR="00000000" w:rsidDel="00000000" w:rsidP="00000000" w:rsidRDefault="00000000" w:rsidRPr="00000000" w14:paraId="0000005A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Sala konferencyjna | poziom 3</w:t>
      </w:r>
    </w:p>
    <w:p w:rsidR="00000000" w:rsidDel="00000000" w:rsidP="00000000" w:rsidRDefault="00000000" w:rsidRPr="00000000" w14:paraId="0000005D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Piątek 27.03 </w:t>
      </w:r>
    </w:p>
    <w:p w:rsidR="00000000" w:rsidDel="00000000" w:rsidP="00000000" w:rsidRDefault="00000000" w:rsidRPr="00000000" w14:paraId="0000005F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10:15 Konferencja Prasowa</w:t>
      </w:r>
    </w:p>
    <w:p w:rsidR="00000000" w:rsidDel="00000000" w:rsidP="00000000" w:rsidRDefault="00000000" w:rsidRPr="00000000" w14:paraId="00000061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11.00 Grupa młodzieży, zero snu i milion historii. Dlaczego bycie kadrą wypoczynku to przepis na najtrudniejszą i najlepszą wakacyjną przygodę | Magdalena Suska - The Best Connection</w:t>
      </w:r>
    </w:p>
    <w:p w:rsidR="00000000" w:rsidDel="00000000" w:rsidP="00000000" w:rsidRDefault="00000000" w:rsidRPr="00000000" w14:paraId="00000062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12.15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Zadar i Šibenik – perły Dalmacji | Łukasz Mrzygłód -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Croatia4You.eu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, Przewodnicy bez Granic (zwiedzanie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13:30 Film jako narzędzie budowania globalnej marki destynacji | Michał Zieliński, Grupa MagicLine</w:t>
      </w:r>
    </w:p>
    <w:p w:rsidR="00000000" w:rsidDel="00000000" w:rsidP="00000000" w:rsidRDefault="00000000" w:rsidRPr="00000000" w14:paraId="00000064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14:30 Nowy sposób podróżowania – podróże szyte na miarę już dla dwojga | IT’S YOUR TRIP</w:t>
      </w:r>
    </w:p>
    <w:p w:rsidR="00000000" w:rsidDel="00000000" w:rsidP="00000000" w:rsidRDefault="00000000" w:rsidRPr="00000000" w14:paraId="00000065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15:30 Dyżur prawnika – prawo w turystyce | Radca prawny Barbara Wawrzyniak</w:t>
      </w:r>
    </w:p>
    <w:p w:rsidR="00000000" w:rsidDel="00000000" w:rsidP="00000000" w:rsidRDefault="00000000" w:rsidRPr="00000000" w14:paraId="00000066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Sobota 28.03</w:t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11:30 Wakacje 2026 z Przewodnikami bez Granic: Praga, Budapeszt, Czarnogóra</w:t>
      </w:r>
    </w:p>
    <w:p w:rsidR="00000000" w:rsidDel="00000000" w:rsidP="00000000" w:rsidRDefault="00000000" w:rsidRPr="00000000" w14:paraId="0000006A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12.30 W dalekiej Ameryce Południowej - warsztaty dla dzieci 7-12 lat | Paulina Lewandowska</w:t>
      </w:r>
    </w:p>
    <w:p w:rsidR="00000000" w:rsidDel="00000000" w:rsidP="00000000" w:rsidRDefault="00000000" w:rsidRPr="00000000" w14:paraId="0000006B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13:30 W słowach kilku o dobrym WILKU i groźnym NIEDŹWIEDZIU. Czy należy się ich bać? -warsztaty dla dzieci i dorosłych | Łukasz Kornatka</w:t>
      </w:r>
    </w:p>
    <w:p w:rsidR="00000000" w:rsidDel="00000000" w:rsidP="00000000" w:rsidRDefault="00000000" w:rsidRPr="00000000" w14:paraId="0000006C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14:30 Berlin dla wtajemniczonych – jak spojrzeć na miasto oczami Berlińczyka | Marek Malinowski #zwiedzajBerlin</w:t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15:30 Egzotyczni przyjaciele – spotkanie ze zwierzętami świata - warsztaty dla dzieci |  Lisi Zakątek</w:t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16:20 Korsyka „kontynent w pigułce” | Katarzyna Kordas-Stroka, Przewodnicy bez Granic (zwiedzanie online)</w:t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Montserrat" w:cs="Montserrat" w:eastAsia="Montserrat" w:hAnsi="Montserrat"/>
          <w:b w:val="1"/>
          <w:bCs w:val="1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highlight w:val="white"/>
          <w:rtl w:val="0"/>
        </w:rPr>
        <w:t xml:space="preserve">Niedziela 29.03</w:t>
      </w:r>
    </w:p>
    <w:p w:rsidR="00000000" w:rsidDel="00000000" w:rsidP="00000000" w:rsidRDefault="00000000" w:rsidRPr="00000000" w14:paraId="00000071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10:30 Saloniki - najlepszy city break w Europie | Marcin Pietrzyk, Przewodnicy bez Granic (zwiedzanie online)</w:t>
      </w:r>
    </w:p>
    <w:p w:rsidR="00000000" w:rsidDel="00000000" w:rsidP="00000000" w:rsidRDefault="00000000" w:rsidRPr="00000000" w14:paraId="00000073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11:30 Jak przygotować się do wycieczki w góry? - warsztaty dla dzieci i dorosłych | Łukasz Kornatka</w:t>
      </w:r>
    </w:p>
    <w:p w:rsidR="00000000" w:rsidDel="00000000" w:rsidP="00000000" w:rsidRDefault="00000000" w:rsidRPr="00000000" w14:paraId="00000074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12:30 Senegal - najciekawszy kraj Afryki Zachodniej | Wyprawa Senegal</w:t>
      </w:r>
    </w:p>
    <w:p w:rsidR="00000000" w:rsidDel="00000000" w:rsidP="00000000" w:rsidRDefault="00000000" w:rsidRPr="00000000" w14:paraId="00000075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13:30 Nowy Jork - za kulisami stolicy świata | Aleksandra Rakowicz - Polka w Ameryce, Pascal.pl (spotkanie online)</w:t>
      </w:r>
    </w:p>
    <w:p w:rsidR="00000000" w:rsidDel="00000000" w:rsidP="00000000" w:rsidRDefault="00000000" w:rsidRPr="00000000" w14:paraId="00000076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14:30 Wakacje 2026 z Przewodnikami bez Granic: Gran Canaria, Londyn, Sardynia</w:t>
      </w:r>
    </w:p>
    <w:p w:rsidR="00000000" w:rsidDel="00000000" w:rsidP="00000000" w:rsidRDefault="00000000" w:rsidRPr="00000000" w14:paraId="00000077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Montserrat" w:cs="Montserrat" w:eastAsia="Montserrat" w:hAnsi="Montserrat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jc w:val="center"/>
        <w:rPr>
          <w:rFonts w:ascii="Montserrat" w:cs="Montserrat" w:eastAsia="Montserrat" w:hAnsi="Montserrat"/>
          <w:color w:val="222222"/>
          <w:sz w:val="22"/>
          <w:szCs w:val="22"/>
          <w:highlight w:val="white"/>
        </w:rPr>
      </w:pPr>
      <w:bookmarkStart w:colFirst="0" w:colLast="0" w:name="_wejv0hujpf96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jc w:val="left"/>
        <w:rPr>
          <w:rFonts w:ascii="Montserrat" w:cs="Montserrat" w:eastAsia="Montserrat" w:hAnsi="Montserrat"/>
          <w:b w:val="1"/>
          <w:bCs w:val="1"/>
          <w:color w:val="222222"/>
          <w:sz w:val="26"/>
          <w:szCs w:val="26"/>
          <w:highlight w:val="white"/>
        </w:rPr>
      </w:pPr>
      <w:bookmarkStart w:colFirst="0" w:colLast="0" w:name="_yvdt01a4enot" w:id="12"/>
      <w:bookmarkEnd w:id="12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222222"/>
          <w:sz w:val="26"/>
          <w:szCs w:val="26"/>
          <w:highlight w:val="white"/>
          <w:rtl w:val="0"/>
        </w:rPr>
        <w:t xml:space="preserve">Przydatne informacje</w:t>
      </w:r>
    </w:p>
    <w:p w:rsidR="00000000" w:rsidDel="00000000" w:rsidP="00000000" w:rsidRDefault="00000000" w:rsidRPr="00000000" w14:paraId="0000007C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jc w:val="left"/>
        <w:rPr>
          <w:rFonts w:ascii="Montserrat" w:cs="Montserrat" w:eastAsia="Montserrat" w:hAnsi="Montserrat"/>
          <w:color w:val="222222"/>
          <w:sz w:val="18"/>
          <w:szCs w:val="18"/>
          <w:highlight w:val="white"/>
        </w:rPr>
      </w:pPr>
      <w:bookmarkStart w:colFirst="0" w:colLast="0" w:name="_zcsksw90uzmg" w:id="13"/>
      <w:bookmarkEnd w:id="13"/>
      <w:r w:rsidDel="00000000" w:rsidR="00000000" w:rsidRPr="00000000">
        <w:rPr>
          <w:rFonts w:ascii="Montserrat" w:cs="Montserrat" w:eastAsia="Montserrat" w:hAnsi="Montserrat"/>
          <w:color w:val="222222"/>
          <w:sz w:val="18"/>
          <w:szCs w:val="18"/>
          <w:highlight w:val="white"/>
          <w:rtl w:val="0"/>
        </w:rPr>
        <w:t xml:space="preserve">Bilety na targi można zakupić bezpośrednio przed wejściem, w kasach</w:t>
      </w:r>
    </w:p>
    <w:p w:rsidR="00000000" w:rsidDel="00000000" w:rsidP="00000000" w:rsidRDefault="00000000" w:rsidRPr="00000000" w14:paraId="0000007D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300" w:lineRule="auto"/>
        <w:rPr>
          <w:rFonts w:ascii="Montserrat" w:cs="Montserrat" w:eastAsia="Montserrat" w:hAnsi="Montserrat"/>
          <w:b w:val="1"/>
          <w:bCs w:val="1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highlight w:val="white"/>
          <w:rtl w:val="0"/>
        </w:rPr>
        <w:t xml:space="preserve">Godziny otwarcia targów:</w:t>
      </w:r>
    </w:p>
    <w:p w:rsidR="00000000" w:rsidDel="00000000" w:rsidP="00000000" w:rsidRDefault="00000000" w:rsidRPr="00000000" w14:paraId="0000007F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27.03 Piątek: 10.00 </w:t>
      </w: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17.00</w:t>
        <w:br w:type="textWrapping"/>
        <w:t xml:space="preserve">28.03 Sobota: 10.00 </w:t>
      </w: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18.00</w:t>
        <w:br w:type="textWrapping"/>
        <w:t xml:space="preserve">29.03 Niedziela: 10.00 </w:t>
      </w: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–</w:t>
      </w: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16.00</w:t>
      </w:r>
    </w:p>
    <w:p w:rsidR="00000000" w:rsidDel="00000000" w:rsidP="00000000" w:rsidRDefault="00000000" w:rsidRPr="00000000" w14:paraId="00000080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Ceny biletów:</w:t>
      </w:r>
    </w:p>
    <w:p w:rsidR="00000000" w:rsidDel="00000000" w:rsidP="00000000" w:rsidRDefault="00000000" w:rsidRPr="00000000" w14:paraId="00000081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Bilet jednodniowy / normalny – 25 zł</w:t>
        <w:br w:type="textWrapping"/>
        <w:t xml:space="preserve">Bilet jednodniowy / ulgowy – 18 zł</w:t>
      </w:r>
    </w:p>
    <w:p w:rsidR="00000000" w:rsidDel="00000000" w:rsidP="00000000" w:rsidRDefault="00000000" w:rsidRPr="00000000" w14:paraId="00000082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br w:type="textWrapping"/>
        <w:t xml:space="preserve">Karnet dwudniowy / normalny – 35 zł</w:t>
        <w:br w:type="textWrapping"/>
        <w:t xml:space="preserve">Karnet dwudniowy / ulgowy – 25 zł</w:t>
      </w:r>
    </w:p>
    <w:p w:rsidR="00000000" w:rsidDel="00000000" w:rsidP="00000000" w:rsidRDefault="00000000" w:rsidRPr="00000000" w14:paraId="00000083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br w:type="textWrapping"/>
        <w:t xml:space="preserve">Karnet trzydniowy / normalny – 45 zł</w:t>
        <w:br w:type="textWrapping"/>
        <w:t xml:space="preserve">Karnet trzydniowy / ulgowy –30 zł</w:t>
      </w:r>
    </w:p>
    <w:p w:rsidR="00000000" w:rsidDel="00000000" w:rsidP="00000000" w:rsidRDefault="00000000" w:rsidRPr="00000000" w14:paraId="00000084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br w:type="textWrapping"/>
        <w:t xml:space="preserve">Bilet grupowy – 15 zł/os. (przy zakupie powyżej 10 biletów, opiekunowie bezpłatnie)</w:t>
        <w:br w:type="textWrapping"/>
        <w:t xml:space="preserve">Bilet z kartą seniora – 18zł (1 dzień) / 25zł (2 dni) / 30zł (3 dni)</w:t>
        <w:br w:type="textWrapping"/>
        <w:t xml:space="preserve">Bilet rodzinny 1 dzień – 60 zł</w:t>
        <w:br w:type="textWrapping"/>
        <w:t xml:space="preserve">Bilet rodzinny dwudniowy – 70 zł</w:t>
        <w:br w:type="textWrapping"/>
        <w:t xml:space="preserve">Bilet rodzinny trzydniowy – 80 zł</w:t>
        <w:br w:type="textWrapping"/>
        <w:t xml:space="preserve">Bilet rodzinny: 2 osoby dorosłe + dzieci</w:t>
      </w:r>
    </w:p>
    <w:p w:rsidR="00000000" w:rsidDel="00000000" w:rsidP="00000000" w:rsidRDefault="00000000" w:rsidRPr="00000000" w14:paraId="00000085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*Bilety ulgowe przysługują uczniom szkół podstawowych, ponadpodstawowych, studentom, emerytom i rencistom po okazaniu ważnej legitymacji oraz osobom niepełnosprawnym.</w:t>
      </w:r>
    </w:p>
    <w:p w:rsidR="00000000" w:rsidDel="00000000" w:rsidP="00000000" w:rsidRDefault="00000000" w:rsidRPr="00000000" w14:paraId="00000086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Dzieciom do 7. roku życia przysługuje wstęp bezpłatny. W piątek wstęp bezpłatny dla osób niepełnosprawnych i ich asystentów.</w:t>
      </w:r>
    </w:p>
    <w:p w:rsidR="00000000" w:rsidDel="00000000" w:rsidP="00000000" w:rsidRDefault="00000000" w:rsidRPr="00000000" w14:paraId="00000087">
      <w:pPr>
        <w:spacing w:after="300" w:lineRule="auto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highlight w:val="white"/>
          <w:rtl w:val="0"/>
        </w:rPr>
        <w:t xml:space="preserve">Bilety do nabycia w dni targowe w kasach przed wejściem na Targi.</w:t>
      </w:r>
    </w:p>
    <w:p w:rsidR="00000000" w:rsidDel="00000000" w:rsidP="00000000" w:rsidRDefault="00000000" w:rsidRPr="00000000" w14:paraId="00000088">
      <w:pPr>
        <w:spacing w:after="240" w:before="240" w:lineRule="auto"/>
        <w:ind w:right="60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____</w:t>
      </w:r>
    </w:p>
    <w:p w:rsidR="00000000" w:rsidDel="00000000" w:rsidP="00000000" w:rsidRDefault="00000000" w:rsidRPr="00000000" w14:paraId="00000089">
      <w:pPr>
        <w:spacing w:after="240" w:before="240" w:lineRule="auto"/>
        <w:ind w:right="60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Szczegóły: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</w:t>
      </w:r>
      <w:hyperlink r:id="rId8">
        <w:r w:rsidDel="00000000" w:rsidR="00000000" w:rsidRPr="00000000">
          <w:rPr>
            <w:rFonts w:ascii="Montserrat Light" w:cs="Montserrat Light" w:eastAsia="Montserrat Light" w:hAnsi="Montserrat Light"/>
            <w:color w:val="1155cc"/>
            <w:u w:val="single"/>
            <w:rtl w:val="0"/>
          </w:rPr>
          <w:t xml:space="preserve">www.mttwroclaw.pl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240" w:before="240" w:lineRule="auto"/>
        <w:ind w:right="600"/>
        <w:jc w:val="both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Kontakt dla mediów: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media@mttwroclaw.pl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23.1102362204729" w:top="1133.858267716535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m.in" TargetMode="External"/><Relationship Id="rId7" Type="http://schemas.openxmlformats.org/officeDocument/2006/relationships/hyperlink" Target="http://croatia4you.eu" TargetMode="External"/><Relationship Id="rId8" Type="http://schemas.openxmlformats.org/officeDocument/2006/relationships/hyperlink" Target="http://www.mttwroclaw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